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3daa950c3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8c52601d7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ad6ad5406490b" /><Relationship Type="http://schemas.openxmlformats.org/officeDocument/2006/relationships/numbering" Target="/word/numbering.xml" Id="R85f19d42067d4bcb" /><Relationship Type="http://schemas.openxmlformats.org/officeDocument/2006/relationships/settings" Target="/word/settings.xml" Id="Re95dd10a41884645" /><Relationship Type="http://schemas.openxmlformats.org/officeDocument/2006/relationships/image" Target="/word/media/dcb7569d-31b7-4544-906d-d04a96ee1ae5.png" Id="R2568c52601d74ce7" /></Relationships>
</file>