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86f5c32e547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503f0cf1ae48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Chojniki,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73fc852f0f4fc5" /><Relationship Type="http://schemas.openxmlformats.org/officeDocument/2006/relationships/numbering" Target="/word/numbering.xml" Id="Rb251b36883b6413a" /><Relationship Type="http://schemas.openxmlformats.org/officeDocument/2006/relationships/settings" Target="/word/settings.xml" Id="R31260095a75a4c70" /><Relationship Type="http://schemas.openxmlformats.org/officeDocument/2006/relationships/image" Target="/word/media/547791c9-073e-4c0a-99f3-1ed9db99c8b4.png" Id="R23503f0cf1ae487a" /></Relationships>
</file>