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ea01902d3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8c14d79eb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2b195dd554677" /><Relationship Type="http://schemas.openxmlformats.org/officeDocument/2006/relationships/numbering" Target="/word/numbering.xml" Id="R4d174b819c174c86" /><Relationship Type="http://schemas.openxmlformats.org/officeDocument/2006/relationships/settings" Target="/word/settings.xml" Id="Ra27107d7e2d4402d" /><Relationship Type="http://schemas.openxmlformats.org/officeDocument/2006/relationships/image" Target="/word/media/becf2f22-cc0a-497f-93ae-6fde31df1361.png" Id="R0b38c14d79eb4240" /></Relationships>
</file>