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8dbefd406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f887e6e8c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565d27a5f4936" /><Relationship Type="http://schemas.openxmlformats.org/officeDocument/2006/relationships/numbering" Target="/word/numbering.xml" Id="R7e2cae353f8843ab" /><Relationship Type="http://schemas.openxmlformats.org/officeDocument/2006/relationships/settings" Target="/word/settings.xml" Id="Rcebb42201b704ba7" /><Relationship Type="http://schemas.openxmlformats.org/officeDocument/2006/relationships/image" Target="/word/media/f20a1d63-e0f0-425e-8636-0e901e651b33.png" Id="Rf01f887e6e8c4624" /></Relationships>
</file>