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19afb0694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b6d2c989340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Chojnow,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87b1f9dfef4c7c" /><Relationship Type="http://schemas.openxmlformats.org/officeDocument/2006/relationships/numbering" Target="/word/numbering.xml" Id="R23d38c2f6c5d4f7e" /><Relationship Type="http://schemas.openxmlformats.org/officeDocument/2006/relationships/settings" Target="/word/settings.xml" Id="R46ed7a1d67c74406" /><Relationship Type="http://schemas.openxmlformats.org/officeDocument/2006/relationships/image" Target="/word/media/e9b783a5-0f03-4817-a257-c620ac2df9fb.png" Id="R8a0b6d2c98934011" /></Relationships>
</file>