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537c1e28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d6d06045d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918582cc646cf" /><Relationship Type="http://schemas.openxmlformats.org/officeDocument/2006/relationships/numbering" Target="/word/numbering.xml" Id="Rcc0bf7957ec44da0" /><Relationship Type="http://schemas.openxmlformats.org/officeDocument/2006/relationships/settings" Target="/word/settings.xml" Id="Ree8dd093d5774d32" /><Relationship Type="http://schemas.openxmlformats.org/officeDocument/2006/relationships/image" Target="/word/media/b3db7400-b81d-4bca-ae1f-f8ae15d3d64d.png" Id="R697d6d06045d4016" /></Relationships>
</file>