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3d2bd497b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c40b4c293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d0896cfda491a" /><Relationship Type="http://schemas.openxmlformats.org/officeDocument/2006/relationships/numbering" Target="/word/numbering.xml" Id="R3964ce5218c74700" /><Relationship Type="http://schemas.openxmlformats.org/officeDocument/2006/relationships/settings" Target="/word/settings.xml" Id="Red56f5fe0e8146a5" /><Relationship Type="http://schemas.openxmlformats.org/officeDocument/2006/relationships/image" Target="/word/media/800bd54e-2ea3-41c3-ac2c-032dbdbc16be.png" Id="Rca8c40b4c2934653" /></Relationships>
</file>