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5a30b97c4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7eb85ee8e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Chojny Smieszne,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236aaebbd4d53" /><Relationship Type="http://schemas.openxmlformats.org/officeDocument/2006/relationships/numbering" Target="/word/numbering.xml" Id="Ra91213f3fa45487b" /><Relationship Type="http://schemas.openxmlformats.org/officeDocument/2006/relationships/settings" Target="/word/settings.xml" Id="Rcef10e4349a84d0d" /><Relationship Type="http://schemas.openxmlformats.org/officeDocument/2006/relationships/image" Target="/word/media/66da4fe5-ca7a-4207-993c-13c8469a7c02.png" Id="R1697eb85ee8e4157" /></Relationships>
</file>