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3c560e607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35f45fc33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Cholewy,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1f66afc5848f4" /><Relationship Type="http://schemas.openxmlformats.org/officeDocument/2006/relationships/numbering" Target="/word/numbering.xml" Id="R627a2e7d9b5540b7" /><Relationship Type="http://schemas.openxmlformats.org/officeDocument/2006/relationships/settings" Target="/word/settings.xml" Id="R5b19ac30ccff4854" /><Relationship Type="http://schemas.openxmlformats.org/officeDocument/2006/relationships/image" Target="/word/media/7661451f-1285-492d-993a-dbe24ff47a84.png" Id="R13d35f45fc334c47" /></Relationships>
</file>