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47a4f082d4a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9277c84fa43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249df418c44527" /><Relationship Type="http://schemas.openxmlformats.org/officeDocument/2006/relationships/numbering" Target="/word/numbering.xml" Id="R546f56e502d5421c" /><Relationship Type="http://schemas.openxmlformats.org/officeDocument/2006/relationships/settings" Target="/word/settings.xml" Id="R8d5f1961e82d4258" /><Relationship Type="http://schemas.openxmlformats.org/officeDocument/2006/relationships/image" Target="/word/media/c14bfbd6-7c13-4c98-882b-dd033dfcce85.png" Id="R5809277c84fa432c" /></Relationships>
</file>