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5177d780b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6f43dff0c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Chomecice Wypalanki,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6ba88f28f4c45" /><Relationship Type="http://schemas.openxmlformats.org/officeDocument/2006/relationships/numbering" Target="/word/numbering.xml" Id="Rf667325adc27416c" /><Relationship Type="http://schemas.openxmlformats.org/officeDocument/2006/relationships/settings" Target="/word/settings.xml" Id="Rb7a1cb5c4c11489e" /><Relationship Type="http://schemas.openxmlformats.org/officeDocument/2006/relationships/image" Target="/word/media/22042a5f-03ab-461e-a8ec-b17e25583af7.png" Id="R0696f43dff0c4782" /></Relationships>
</file>