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5cfe7350d949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acc6bb20ad4b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Chomentow,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4970539db74cfc" /><Relationship Type="http://schemas.openxmlformats.org/officeDocument/2006/relationships/numbering" Target="/word/numbering.xml" Id="R32b11ee9e81f43f4" /><Relationship Type="http://schemas.openxmlformats.org/officeDocument/2006/relationships/settings" Target="/word/settings.xml" Id="Rc19fbaefa27947ac" /><Relationship Type="http://schemas.openxmlformats.org/officeDocument/2006/relationships/image" Target="/word/media/35783533-4858-4680-9424-551eeb4a052a.png" Id="Re3acc6bb20ad4b97" /></Relationships>
</file>