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d7b5593fb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dcd1bdb4b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Chomiaza,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d3995ee084ab4" /><Relationship Type="http://schemas.openxmlformats.org/officeDocument/2006/relationships/numbering" Target="/word/numbering.xml" Id="R24789a93bb514f26" /><Relationship Type="http://schemas.openxmlformats.org/officeDocument/2006/relationships/settings" Target="/word/settings.xml" Id="R5aed89d8e4894245" /><Relationship Type="http://schemas.openxmlformats.org/officeDocument/2006/relationships/image" Target="/word/media/dbf4af02-1cac-4062-8f78-a2ae8bad87b3.png" Id="R12fdcd1bdb4b40bf" /></Relationships>
</file>