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7740316a8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29cd3091f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Chomiaza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09e779eeb49f1" /><Relationship Type="http://schemas.openxmlformats.org/officeDocument/2006/relationships/numbering" Target="/word/numbering.xml" Id="R2245927f9f754d14" /><Relationship Type="http://schemas.openxmlformats.org/officeDocument/2006/relationships/settings" Target="/word/settings.xml" Id="R10144cd336e14999" /><Relationship Type="http://schemas.openxmlformats.org/officeDocument/2006/relationships/image" Target="/word/media/91b6a174-2805-45e9-a002-384c7f61c615.png" Id="R75129cd3091f49db" /></Relationships>
</file>