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815aa0832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37cae8e24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Choragwica,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1394747c64ea8" /><Relationship Type="http://schemas.openxmlformats.org/officeDocument/2006/relationships/numbering" Target="/word/numbering.xml" Id="R29729810cf63453b" /><Relationship Type="http://schemas.openxmlformats.org/officeDocument/2006/relationships/settings" Target="/word/settings.xml" Id="R73a5a6ea88634e0a" /><Relationship Type="http://schemas.openxmlformats.org/officeDocument/2006/relationships/image" Target="/word/media/2ba5a11c-bc10-4837-860f-a454ec9cfa33.png" Id="Rfb537cae8e244a6b" /></Relationships>
</file>