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4d7dfc3ae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e709bcd54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633f1f5074cfe" /><Relationship Type="http://schemas.openxmlformats.org/officeDocument/2006/relationships/numbering" Target="/word/numbering.xml" Id="R0897f4ec21764ae8" /><Relationship Type="http://schemas.openxmlformats.org/officeDocument/2006/relationships/settings" Target="/word/settings.xml" Id="R9f412937ed814465" /><Relationship Type="http://schemas.openxmlformats.org/officeDocument/2006/relationships/image" Target="/word/media/813e019b-98f5-45d5-a450-ab6e7b8360ea.png" Id="R679e709bcd544591" /></Relationships>
</file>