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74bfde02f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f043c4274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67d21646460f" /><Relationship Type="http://schemas.openxmlformats.org/officeDocument/2006/relationships/numbering" Target="/word/numbering.xml" Id="R8350921ec62a4ae3" /><Relationship Type="http://schemas.openxmlformats.org/officeDocument/2006/relationships/settings" Target="/word/settings.xml" Id="Rfe9a961a6ba34867" /><Relationship Type="http://schemas.openxmlformats.org/officeDocument/2006/relationships/image" Target="/word/media/9faeefc2-3ec7-4be5-a0d9-78c1afffb912.png" Id="Rb94f043c42744aa1" /></Relationships>
</file>