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7e135b27c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5760ec596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Chorchosy,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58309775d4672" /><Relationship Type="http://schemas.openxmlformats.org/officeDocument/2006/relationships/numbering" Target="/word/numbering.xml" Id="Rc106f6dfe9364f95" /><Relationship Type="http://schemas.openxmlformats.org/officeDocument/2006/relationships/settings" Target="/word/settings.xml" Id="Re6504f252fd040f9" /><Relationship Type="http://schemas.openxmlformats.org/officeDocument/2006/relationships/image" Target="/word/media/a8843a9b-b9a0-4c8a-9558-e05ee403e5eb.png" Id="R6235760ec596442a" /></Relationships>
</file>