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9a54b65dc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83cb7ddbb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b0bb4a8194a64" /><Relationship Type="http://schemas.openxmlformats.org/officeDocument/2006/relationships/numbering" Target="/word/numbering.xml" Id="Ree2691ed188b474d" /><Relationship Type="http://schemas.openxmlformats.org/officeDocument/2006/relationships/settings" Target="/word/settings.xml" Id="R7a28b95565c74aab" /><Relationship Type="http://schemas.openxmlformats.org/officeDocument/2006/relationships/image" Target="/word/media/4aa7a8c2-a613-4ff6-9d63-4a98660dc157.png" Id="R29983cb7ddbb47ab" /></Relationships>
</file>