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c3c635eba44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ce03970d584b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Chorobel,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94fe5d5e94c76" /><Relationship Type="http://schemas.openxmlformats.org/officeDocument/2006/relationships/numbering" Target="/word/numbering.xml" Id="R026a4fbf06884ac9" /><Relationship Type="http://schemas.openxmlformats.org/officeDocument/2006/relationships/settings" Target="/word/settings.xml" Id="R3ba0aae50e2b4562" /><Relationship Type="http://schemas.openxmlformats.org/officeDocument/2006/relationships/image" Target="/word/media/a893183a-9569-47a1-88b0-d079e6a71039.png" Id="R87ce03970d584b28" /></Relationships>
</file>