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dec5ca61c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e7428a683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Choromany Witnice,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2dbb73cc8414c" /><Relationship Type="http://schemas.openxmlformats.org/officeDocument/2006/relationships/numbering" Target="/word/numbering.xml" Id="R8e83ade817e04efd" /><Relationship Type="http://schemas.openxmlformats.org/officeDocument/2006/relationships/settings" Target="/word/settings.xml" Id="R25127730862b4966" /><Relationship Type="http://schemas.openxmlformats.org/officeDocument/2006/relationships/image" Target="/word/media/01a5bd3d-c647-4c34-b709-6da7ff4b07c6.png" Id="Rf64e7428a68348cb" /></Relationships>
</file>