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d075d9a48b44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6627f149a046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Choron,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f122a60e7d483d" /><Relationship Type="http://schemas.openxmlformats.org/officeDocument/2006/relationships/numbering" Target="/word/numbering.xml" Id="R9ba6d9597053450f" /><Relationship Type="http://schemas.openxmlformats.org/officeDocument/2006/relationships/settings" Target="/word/settings.xml" Id="Ra852b455fd074dfa" /><Relationship Type="http://schemas.openxmlformats.org/officeDocument/2006/relationships/image" Target="/word/media/46775474-3653-412f-9309-0393c3ff783b.png" Id="R2f6627f149a046ae" /></Relationships>
</file>