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ea64d4374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463199047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Chorula,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ece1543764160" /><Relationship Type="http://schemas.openxmlformats.org/officeDocument/2006/relationships/numbering" Target="/word/numbering.xml" Id="Rce396c1dc8c54701" /><Relationship Type="http://schemas.openxmlformats.org/officeDocument/2006/relationships/settings" Target="/word/settings.xml" Id="Rbc8907a4188e4f80" /><Relationship Type="http://schemas.openxmlformats.org/officeDocument/2006/relationships/image" Target="/word/media/5a146096-0dd6-4485-9fd9-ea10d9a74f15.png" Id="Ra2f46319904743a0" /></Relationships>
</file>