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05f3bb0c6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e1f1879e3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Chorupnik,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ce1419ced4317" /><Relationship Type="http://schemas.openxmlformats.org/officeDocument/2006/relationships/numbering" Target="/word/numbering.xml" Id="R11be08e3a8094817" /><Relationship Type="http://schemas.openxmlformats.org/officeDocument/2006/relationships/settings" Target="/word/settings.xml" Id="Rc188c3612617431f" /><Relationship Type="http://schemas.openxmlformats.org/officeDocument/2006/relationships/image" Target="/word/media/b11142db-a90e-416c-a58b-37b40d3fea26.png" Id="Re34e1f1879e34355" /></Relationships>
</file>