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d99a7a61c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62267f80c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6c4623c214b3c" /><Relationship Type="http://schemas.openxmlformats.org/officeDocument/2006/relationships/numbering" Target="/word/numbering.xml" Id="R3f5f6dfbfd5241b4" /><Relationship Type="http://schemas.openxmlformats.org/officeDocument/2006/relationships/settings" Target="/word/settings.xml" Id="R7ee5879aea5b481e" /><Relationship Type="http://schemas.openxmlformats.org/officeDocument/2006/relationships/image" Target="/word/media/79b8a9ca-1da5-44bb-afb3-49e84be0545e.png" Id="Rbda62267f80c45bb" /></Relationships>
</file>