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13d8a45fe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c0b7584a3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9668575a04925" /><Relationship Type="http://schemas.openxmlformats.org/officeDocument/2006/relationships/numbering" Target="/word/numbering.xml" Id="R809d1e53267644e4" /><Relationship Type="http://schemas.openxmlformats.org/officeDocument/2006/relationships/settings" Target="/word/settings.xml" Id="Rb48c3411a9924e06" /><Relationship Type="http://schemas.openxmlformats.org/officeDocument/2006/relationships/image" Target="/word/media/5c6c3504-eabb-4e78-9620-28e1e9a7600a.png" Id="R23bc0b7584a342bd" /></Relationships>
</file>