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108362ba2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48f750ab1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ad18255c34186" /><Relationship Type="http://schemas.openxmlformats.org/officeDocument/2006/relationships/numbering" Target="/word/numbering.xml" Id="R9488146e18d74abd" /><Relationship Type="http://schemas.openxmlformats.org/officeDocument/2006/relationships/settings" Target="/word/settings.xml" Id="R1d945718a9304d75" /><Relationship Type="http://schemas.openxmlformats.org/officeDocument/2006/relationships/image" Target="/word/media/99366eee-5441-4722-bc24-f51b0ff24ac1.png" Id="R1a348f750ab14f42" /></Relationships>
</file>