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0210b5f6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dc20f1186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46d5595454d06" /><Relationship Type="http://schemas.openxmlformats.org/officeDocument/2006/relationships/numbering" Target="/word/numbering.xml" Id="Rf1a7392a8a824432" /><Relationship Type="http://schemas.openxmlformats.org/officeDocument/2006/relationships/settings" Target="/word/settings.xml" Id="R5673d71b46fd4f2d" /><Relationship Type="http://schemas.openxmlformats.org/officeDocument/2006/relationships/image" Target="/word/media/d5dbd3f9-a16f-4879-a97f-a99bb8f560d9.png" Id="R090dc20f11864614" /></Relationships>
</file>