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f6d80a91e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c13b7dc81f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Chorzewa,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38a9c58554611" /><Relationship Type="http://schemas.openxmlformats.org/officeDocument/2006/relationships/numbering" Target="/word/numbering.xml" Id="R86a50382cebc4d12" /><Relationship Type="http://schemas.openxmlformats.org/officeDocument/2006/relationships/settings" Target="/word/settings.xml" Id="R826613d099a34b92" /><Relationship Type="http://schemas.openxmlformats.org/officeDocument/2006/relationships/image" Target="/word/media/85d429d4-2d00-4c67-9582-2e9ecf8e544e.png" Id="R2cc13b7dc81f4f56" /></Relationships>
</file>