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3db5370af4d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53974e697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Chorzow, Silesian,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b0181287848a4" /><Relationship Type="http://schemas.openxmlformats.org/officeDocument/2006/relationships/numbering" Target="/word/numbering.xml" Id="Rf05ec821535f4669" /><Relationship Type="http://schemas.openxmlformats.org/officeDocument/2006/relationships/settings" Target="/word/settings.xml" Id="R17f27acecac745c1" /><Relationship Type="http://schemas.openxmlformats.org/officeDocument/2006/relationships/image" Target="/word/media/aeb66f79-fd13-438e-9491-d4a9cc482177.png" Id="R44f53974e6974b85" /></Relationships>
</file>