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12aa30802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e3f9b438b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d91d0da4b4279" /><Relationship Type="http://schemas.openxmlformats.org/officeDocument/2006/relationships/numbering" Target="/word/numbering.xml" Id="Rfca33714af3e44df" /><Relationship Type="http://schemas.openxmlformats.org/officeDocument/2006/relationships/settings" Target="/word/settings.xml" Id="R5e1c92af4332428d" /><Relationship Type="http://schemas.openxmlformats.org/officeDocument/2006/relationships/image" Target="/word/media/dd748177-8d77-4a10-8401-db1c7752030d.png" Id="Re87e3f9b438b411d" /></Relationships>
</file>