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cdb58dfb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418f41569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1e5cc4a8341dc" /><Relationship Type="http://schemas.openxmlformats.org/officeDocument/2006/relationships/numbering" Target="/word/numbering.xml" Id="R6fa4f0c8bc884f7f" /><Relationship Type="http://schemas.openxmlformats.org/officeDocument/2006/relationships/settings" Target="/word/settings.xml" Id="Rce06b18a7d85413f" /><Relationship Type="http://schemas.openxmlformats.org/officeDocument/2006/relationships/image" Target="/word/media/1a069120-196f-48a9-a6ef-80a3ef3254f6.png" Id="Ra55418f415694321" /></Relationships>
</file>