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14a874301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75a84819c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Choszczowka Debska,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3ec2973f14ea8" /><Relationship Type="http://schemas.openxmlformats.org/officeDocument/2006/relationships/numbering" Target="/word/numbering.xml" Id="Rf6186ff2d9814850" /><Relationship Type="http://schemas.openxmlformats.org/officeDocument/2006/relationships/settings" Target="/word/settings.xml" Id="R9ea43478080149dc" /><Relationship Type="http://schemas.openxmlformats.org/officeDocument/2006/relationships/image" Target="/word/media/3e98b712-e62f-4c96-b227-c77b62ebeb30.png" Id="R12e75a84819c416a" /></Relationships>
</file>