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a5ec1996764e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56f8a8edb64c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Chotel,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9bb2bf097d4882" /><Relationship Type="http://schemas.openxmlformats.org/officeDocument/2006/relationships/numbering" Target="/word/numbering.xml" Id="Ra5ad9a0759754328" /><Relationship Type="http://schemas.openxmlformats.org/officeDocument/2006/relationships/settings" Target="/word/settings.xml" Id="R60333f7023fd4878" /><Relationship Type="http://schemas.openxmlformats.org/officeDocument/2006/relationships/image" Target="/word/media/843bb97e-2479-4890-831d-dd729620ac6f.png" Id="R6456f8a8edb64c9e" /></Relationships>
</file>