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9afa33291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6a9e077dd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Chotel Czerwony,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e921c1e644b20" /><Relationship Type="http://schemas.openxmlformats.org/officeDocument/2006/relationships/numbering" Target="/word/numbering.xml" Id="R14c3edaa98ef4e6d" /><Relationship Type="http://schemas.openxmlformats.org/officeDocument/2006/relationships/settings" Target="/word/settings.xml" Id="R4658990e402742eb" /><Relationship Type="http://schemas.openxmlformats.org/officeDocument/2006/relationships/image" Target="/word/media/41ae0a5d-283b-4d14-a38c-fd003d77928d.png" Id="R7606a9e077dd4420" /></Relationships>
</file>