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89c5dd91a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1ff973658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Chotelek,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f8f3467cf47fe" /><Relationship Type="http://schemas.openxmlformats.org/officeDocument/2006/relationships/numbering" Target="/word/numbering.xml" Id="R5ea3b416f9f94374" /><Relationship Type="http://schemas.openxmlformats.org/officeDocument/2006/relationships/settings" Target="/word/settings.xml" Id="Ra677115bc0dd4396" /><Relationship Type="http://schemas.openxmlformats.org/officeDocument/2006/relationships/image" Target="/word/media/e8f0b388-64e3-4eeb-bc17-106550db495f.png" Id="R4781ff9736584aa0" /></Relationships>
</file>