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8b9c777b64a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159a7128c8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04bc7465e45b2" /><Relationship Type="http://schemas.openxmlformats.org/officeDocument/2006/relationships/numbering" Target="/word/numbering.xml" Id="R05ff27ff784643f8" /><Relationship Type="http://schemas.openxmlformats.org/officeDocument/2006/relationships/settings" Target="/word/settings.xml" Id="Ra4577692f7f3407a" /><Relationship Type="http://schemas.openxmlformats.org/officeDocument/2006/relationships/image" Target="/word/media/be0f42ed-80a6-475f-bb6a-5bb42bc83cfd.png" Id="Rae159a7128c845f5" /></Relationships>
</file>