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a4d9f8d2a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6c017728e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Chotum Baraki,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cf846a8cc45fb" /><Relationship Type="http://schemas.openxmlformats.org/officeDocument/2006/relationships/numbering" Target="/word/numbering.xml" Id="Rffd2f0f5039a4a01" /><Relationship Type="http://schemas.openxmlformats.org/officeDocument/2006/relationships/settings" Target="/word/settings.xml" Id="R8e08c6d14d6d4543" /><Relationship Type="http://schemas.openxmlformats.org/officeDocument/2006/relationships/image" Target="/word/media/9a761295-fcdb-4eac-9f1c-c3b76f2f9cda.png" Id="R7b06c017728e4019" /></Relationships>
</file>