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204e60823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b3fc846b4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Chotyniec,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9cf30cd864bcb" /><Relationship Type="http://schemas.openxmlformats.org/officeDocument/2006/relationships/numbering" Target="/word/numbering.xml" Id="Ra8b84d3b011e4da2" /><Relationship Type="http://schemas.openxmlformats.org/officeDocument/2006/relationships/settings" Target="/word/settings.xml" Id="Rfdb649a0599c4abd" /><Relationship Type="http://schemas.openxmlformats.org/officeDocument/2006/relationships/image" Target="/word/media/8009d176-3a69-4cb8-bfac-658ec158a740.png" Id="R7eab3fc846b44140" /></Relationships>
</file>