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06f1d30cd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d9ccf8742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Chraboly,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caf4cb4df4bd8" /><Relationship Type="http://schemas.openxmlformats.org/officeDocument/2006/relationships/numbering" Target="/word/numbering.xml" Id="R3b85b1a3e08c4ea4" /><Relationship Type="http://schemas.openxmlformats.org/officeDocument/2006/relationships/settings" Target="/word/settings.xml" Id="Rfbd230363e094ad8" /><Relationship Type="http://schemas.openxmlformats.org/officeDocument/2006/relationships/image" Target="/word/media/f1c3099c-0f98-413b-9e44-3787b65d5224.png" Id="R568d9ccf87424fbc" /></Relationships>
</file>