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dc69c7bfa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9143da42e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Chrapczew,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26410d3b14324" /><Relationship Type="http://schemas.openxmlformats.org/officeDocument/2006/relationships/numbering" Target="/word/numbering.xml" Id="R00b30f3cc7844030" /><Relationship Type="http://schemas.openxmlformats.org/officeDocument/2006/relationships/settings" Target="/word/settings.xml" Id="R36cb9ef5ff37429c" /><Relationship Type="http://schemas.openxmlformats.org/officeDocument/2006/relationships/image" Target="/word/media/30bb875b-1a27-49f3-98e5-3822aa65faa8.png" Id="R19d9143da42e4e87" /></Relationships>
</file>