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32ce65417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a6deaf1a3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1188a688d4cc9" /><Relationship Type="http://schemas.openxmlformats.org/officeDocument/2006/relationships/numbering" Target="/word/numbering.xml" Id="Reed3782f22464a74" /><Relationship Type="http://schemas.openxmlformats.org/officeDocument/2006/relationships/settings" Target="/word/settings.xml" Id="R5146fb0310ed4e68" /><Relationship Type="http://schemas.openxmlformats.org/officeDocument/2006/relationships/image" Target="/word/media/bebcec96-83b5-484d-9a7e-b719301824e3.png" Id="R9cfa6deaf1a34f7a" /></Relationships>
</file>