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b8091ad70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a9ca9b554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Chrapy,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7bf3ccaba4732" /><Relationship Type="http://schemas.openxmlformats.org/officeDocument/2006/relationships/numbering" Target="/word/numbering.xml" Id="R22b2d466235741d3" /><Relationship Type="http://schemas.openxmlformats.org/officeDocument/2006/relationships/settings" Target="/word/settings.xml" Id="R0a821140844e44b7" /><Relationship Type="http://schemas.openxmlformats.org/officeDocument/2006/relationships/image" Target="/word/media/19c9c682-04c5-492f-bf93-96e5958d5996.png" Id="R376a9ca9b5544a60" /></Relationships>
</file>