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3dfc67b7d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7afb4a75f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Chrobacze,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a5b5b5a3f49d7" /><Relationship Type="http://schemas.openxmlformats.org/officeDocument/2006/relationships/numbering" Target="/word/numbering.xml" Id="R25db2ed447664618" /><Relationship Type="http://schemas.openxmlformats.org/officeDocument/2006/relationships/settings" Target="/word/settings.xml" Id="R22c5c266a8eb4ee3" /><Relationship Type="http://schemas.openxmlformats.org/officeDocument/2006/relationships/image" Target="/word/media/1affbc51-2e02-491a-8ae4-fe75120f0919.png" Id="Rbd17afb4a75f46be" /></Relationships>
</file>