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3eefa0d9b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56ab1f8a2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Chroberz,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c43d1cdc04d03" /><Relationship Type="http://schemas.openxmlformats.org/officeDocument/2006/relationships/numbering" Target="/word/numbering.xml" Id="R54f1df3f836443f9" /><Relationship Type="http://schemas.openxmlformats.org/officeDocument/2006/relationships/settings" Target="/word/settings.xml" Id="Ree6cdad67b284e63" /><Relationship Type="http://schemas.openxmlformats.org/officeDocument/2006/relationships/image" Target="/word/media/10e124e8-5981-498c-bef8-d0a6c7be1f0e.png" Id="R2b656ab1f8a2451f" /></Relationships>
</file>