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8894d4ada4e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8721775ae34c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Chromakowo,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ac56c76b44087" /><Relationship Type="http://schemas.openxmlformats.org/officeDocument/2006/relationships/numbering" Target="/word/numbering.xml" Id="R8d6b712f39e342c4" /><Relationship Type="http://schemas.openxmlformats.org/officeDocument/2006/relationships/settings" Target="/word/settings.xml" Id="R14c5b7d8e820450a" /><Relationship Type="http://schemas.openxmlformats.org/officeDocument/2006/relationships/image" Target="/word/media/efbbbf76-419a-480a-8e1a-609124d43bb4.png" Id="Rd88721775ae34cf0" /></Relationships>
</file>