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845821a13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07f81cdcb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77f8f757045e4" /><Relationship Type="http://schemas.openxmlformats.org/officeDocument/2006/relationships/numbering" Target="/word/numbering.xml" Id="R7272812c1b454c29" /><Relationship Type="http://schemas.openxmlformats.org/officeDocument/2006/relationships/settings" Target="/word/settings.xml" Id="Ra2a52ccbad1d4cde" /><Relationship Type="http://schemas.openxmlformats.org/officeDocument/2006/relationships/image" Target="/word/media/9adadc8f-006c-4438-9a93-55cdcd155c42.png" Id="Raa707f81cdcb4ae5" /></Relationships>
</file>