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13e1cbd6b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4433a064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8ea43912e42cd" /><Relationship Type="http://schemas.openxmlformats.org/officeDocument/2006/relationships/numbering" Target="/word/numbering.xml" Id="Rd2ea6336553840ea" /><Relationship Type="http://schemas.openxmlformats.org/officeDocument/2006/relationships/settings" Target="/word/settings.xml" Id="R2253e51773bb4c36" /><Relationship Type="http://schemas.openxmlformats.org/officeDocument/2006/relationships/image" Target="/word/media/30c8d803-2520-43a6-8919-1f70e74a6002.png" Id="R0974433a06444822" /></Relationships>
</file>