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22f4ebb37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6623b17b5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Chromowola,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f77f8fcaa4177" /><Relationship Type="http://schemas.openxmlformats.org/officeDocument/2006/relationships/numbering" Target="/word/numbering.xml" Id="Rc75d0a23696a45d8" /><Relationship Type="http://schemas.openxmlformats.org/officeDocument/2006/relationships/settings" Target="/word/settings.xml" Id="Rb67d5aaa8f394c8a" /><Relationship Type="http://schemas.openxmlformats.org/officeDocument/2006/relationships/image" Target="/word/media/37731f91-9938-4ef1-bed5-1e549a27a505.png" Id="Rc586623b17b543b3" /></Relationships>
</file>