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c5c9e4630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73c0d4fd0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4b13754634d65" /><Relationship Type="http://schemas.openxmlformats.org/officeDocument/2006/relationships/numbering" Target="/word/numbering.xml" Id="R7536ced8476c4a2d" /><Relationship Type="http://schemas.openxmlformats.org/officeDocument/2006/relationships/settings" Target="/word/settings.xml" Id="Rdf9ed812526b4ba0" /><Relationship Type="http://schemas.openxmlformats.org/officeDocument/2006/relationships/image" Target="/word/media/62bfd0a2-7860-4c7a-9a62-6fe76e544f53.png" Id="R7cb73c0d4fd04651" /></Relationships>
</file>